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78" w:rsidRDefault="00BB74E8" w:rsidP="007729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978">
        <w:rPr>
          <w:rFonts w:ascii="Times New Roman" w:hAnsi="Times New Roman" w:cs="Times New Roman"/>
          <w:sz w:val="24"/>
          <w:szCs w:val="24"/>
        </w:rPr>
        <w:t>Восьмое апреля</w:t>
      </w:r>
    </w:p>
    <w:p w:rsidR="00772978" w:rsidRPr="00772978" w:rsidRDefault="00772978" w:rsidP="00772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Тема: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го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тов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ка к со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нию на тему: «Нужны ли в жизни со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чув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ствие и со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стра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ние?»</w:t>
      </w:r>
    </w:p>
    <w:p w:rsidR="00772978" w:rsidRPr="00772978" w:rsidRDefault="00772978" w:rsidP="00772978">
      <w:pPr>
        <w:spacing w:before="100" w:beforeAutospacing="1"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Calibri" w:hAnsi="Times New Roman" w:cs="Times New Roman"/>
          <w:sz w:val="24"/>
          <w:szCs w:val="24"/>
        </w:rPr>
        <w:t>Дать понятия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: (запись в тетради)   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СУЖ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 — тип тек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ста (тип речи): сло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вес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ное из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же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ние, разъ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яс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ние, раз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ви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тие, под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твер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жде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 или опро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вер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же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 ка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кой-ли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бо мысли; один из функ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ци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наль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но-смыс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вых типов речи на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ря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ду с по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вест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ем и опи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са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ем.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суж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как типа тек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клю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том, что в нем ис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не сю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(как в 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вест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нии), а 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ги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ский прин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цип по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стро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ло, 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по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зи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ция рас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суж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 сле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  мо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ли: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•Тезис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•До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ка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за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тель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ство (ряд ар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гу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мен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тов, в ка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стве ко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рых ис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поль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зу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ют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ся факты, ссыл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ки на ав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ри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ты)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•Вывод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І. Тезис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ТЕЗИС (греч. thesis — по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же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ние, утвер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жде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ние) — утвер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жде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ние, под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жа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щее до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ка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за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тель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ству.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зом, в те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 вы долж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 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му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ли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ро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вать ос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нов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ную мысль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суж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а зна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 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на 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прос: 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чем вы бу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те пи</w:t>
      </w:r>
      <w:r w:rsidRPr="007729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сать.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на этот 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прос, нужно вни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тать тему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суж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 Нам пред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сле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щая тема: 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«Нужны ли в жизни со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чув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ствие и со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стра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ние?»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бы непра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на 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 од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слож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но. Ведь ответ оче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 для всех — ко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неч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нужны. Тема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ся о том, </w:t>
      </w:r>
      <w:r w:rsidRPr="007729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</w:t>
      </w:r>
      <w:r w:rsidRPr="007729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му это во</w:t>
      </w:r>
      <w:r w:rsidRPr="007729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прос задан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? Поэтому во вступлении порассуждайте о жизни, часто ли в жизни встре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чув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и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  нашей жизни или, к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нию, очень редко. Также во вступит. части  вы должны привести к тому, что во многих произведениях лит-ры поднимается эта проблема. Авторы заставляют нас вспомнить, что мир вокруг нуждается в нашей заботе и защите.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ІІ. Ос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нов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ная часть. Ар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гу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мен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ты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суж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дав о жизни, о 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чув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 и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мы пе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 к тому, что мно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гие ли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на то, чтобы ис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вить си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цию,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вить 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на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ему, что мир 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круг нуж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и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те: этого ждут и люди, и жи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ные, и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— сло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вом, все живое 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круг.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нов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ная часть ва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ше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го со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 по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свя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ще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на рас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суж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нию на тему, в ко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ром мы при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дим ар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гу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мен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ты.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мы пишем по ли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ре, 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и в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суж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мы будем опи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ко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изу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ли. 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вай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вспом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зы, сти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ко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могут слу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жить убе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ар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того, что мно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гие ав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 в своем твор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бьют тре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гу, на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людям о 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веч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доб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нии, ко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все реже встре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нашей жизни.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Рас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сказ Л. Ан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дре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ева «Ку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ка»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хо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тво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 В. Ма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я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ков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ско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го «Хо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шее от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ше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 к ло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ша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дям»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Рас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сказ А. Пла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ва «Юшка»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вы долж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опре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лить их ос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тему, идею,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крыть их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брать ци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ма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ал, и не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быть, что в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суж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долж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при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ваше 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му.  </w:t>
      </w:r>
      <w:r w:rsidRPr="007729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Тема, объ</w:t>
      </w:r>
      <w:r w:rsidRPr="007729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  <w:t>еди</w:t>
      </w:r>
      <w:r w:rsidRPr="007729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  <w:t>ня</w:t>
      </w:r>
      <w:r w:rsidRPr="007729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  <w:t>ю</w:t>
      </w:r>
      <w:r w:rsidRPr="007729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  <w:t>щая эти про</w:t>
      </w:r>
      <w:r w:rsidRPr="007729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  <w:t>из</w:t>
      </w:r>
      <w:r w:rsidRPr="007729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  <w:t>ния,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имеет нрав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ствен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ный ас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пект. Ав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ры под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ют во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прос же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сти окру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жа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ю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ще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го мира, рав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ду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шия людей. В своих про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из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ях они за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став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ля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ют за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ду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мать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ся о че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веч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ном от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ше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нии ко всем: людям, жи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вот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ным, рас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ям.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Рас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сказ Л. Ан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дре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ева «Ку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ка»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нид Ан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ев так писал о своем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нии: «В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 "Ку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ка" ге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яв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ибо всё живое имеет одну и ту же душу, всё живое стра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од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 теми же стра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и в 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 без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чии и 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сли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еди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перед гроз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си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жизни».</w:t>
      </w:r>
      <w:r w:rsidRPr="007729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 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 через опи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Ку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из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усло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 её жизни с при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дом летом дач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ков, 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людей к без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дом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су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ству.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Вспомним клю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вые ци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ты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ки, же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кое 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окру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щих: 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 От тёп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лых изб её от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го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ня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ли дво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вые со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ба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ки, такие же го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лод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ные, как и она… Ре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бя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та бро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ли в неё кам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ня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ми и пал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ми»</w:t>
      </w:r>
      <w:r w:rsidRPr="007729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Обида на людей, недо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рие, озлоб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«Со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ба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ка не до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ря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ла людям, ко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рые хо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ли её при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лас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кать, и, под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жав хвост, убе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га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ла, а ино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гда со злобы на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бра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сы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лась и пы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лась уку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сить, пока кам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ня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ми и пал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ми не уда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лось ото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гнать её»</w:t>
      </w:r>
      <w:r w:rsidRPr="0077297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дач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при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ку, она при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ла к новой жизни: 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«Долго ещё вздра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ги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ла при каж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дом при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кос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нии лас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ю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щей руки, и ей боль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 было от непри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выч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ной ласки, слов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 от удара», «и долго ещё вся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кая ласка ка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за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лась ей неожи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дан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стью, чудом, ко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рое она не могла по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нять и на ко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рое она не могла от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тить».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рое 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людей пре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ку: 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«Всей своей со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ба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чьей душой рас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цве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ла Ку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ка».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тра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мо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 на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ет, когда дач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бро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Ку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ку. Ужа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сен и стра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 вой 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в ко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раз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ки: 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 тому, кто слы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шал этот вой, ка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за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лось, что это сто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нет и рёет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ся к свету сама бес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про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свет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но-тём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ная ночь, и хо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лось в тепло, к яр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му огню, к лю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бя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ще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му жен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ско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му серд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цу».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Чему же учит рас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сказ «Ку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ка»?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 всего — 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по-че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 к жи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ным, 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мать, что они, так же как люди,  спо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чув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вать, лю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бить, стра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дать. Толь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ко, в 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чие от людей, они не 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нут, не пре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дут. На 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прос: нужны  ли в жизни сочувствие  и 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— Андреев  в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 бук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чал о том, что оно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 необ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мо.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Сти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хо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тво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 В. Ма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я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ков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ско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го «Хо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шее от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ше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 к ло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ша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дям»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зом Ан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ева пе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кли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сти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В. Ма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«Хо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шее 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к 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дям».</w:t>
      </w:r>
    </w:p>
    <w:p w:rsid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сти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хо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тво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рия 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ди, ко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 «грох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лась» на бу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лыж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мо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вую, оче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вид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от уста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му, что мо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была скольз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кая.</w:t>
      </w:r>
    </w:p>
    <w:p w:rsidR="007C4120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 окру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щие? Они сме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ся! Сразу же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зе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ки. 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шадь 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ет, что 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 ждать ей не при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ся.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 с си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«рва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лась, вста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на ноги, ржа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="007C412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ла и пошла». </w:t>
      </w:r>
    </w:p>
    <w:p w:rsidR="007C4120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руя сти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го, мы 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с вами, что это не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 сти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о 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ди. Это 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пыт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ка фи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соф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ско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го осмыс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 че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ской жизни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упав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шая и пла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щая 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шадь — это свое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двой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ав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ра: 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«Де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точ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ка, все мы немнож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ко ло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ша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ди».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возникает вопрос:  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автор при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к та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срав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нию? Ма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ский на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 нам сцен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из жизни, опи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сал 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стич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си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цию,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шед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шую в самом цен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тре Моск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вы: упала лошадь, собралась толпа зевак. 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Его за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ча со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я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ла в том, чтобы под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черк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нуть, что и он, и ло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шадь оди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ки, а мир во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круг полон рав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ду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шия и же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120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А. Пла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нов «Юшка»</w:t>
      </w:r>
    </w:p>
    <w:p w:rsidR="007C4120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людей к глав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герою  писал в своем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 «Юшка» А. Пла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нов. Доб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и сер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деч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Юшка 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ред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ким даром любви. Эта лю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бовь ис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свя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тая и чи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стая: 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«Он скло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нял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ся к земле и це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вал цветы, ста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ясь не ды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шать на них, чтоб они не ис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пор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лись от его ды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ха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ния, он гла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дил кору на де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вьях и поды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мал с тро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пин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ки ба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бо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чек и жуков, ко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рые пали за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мерт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во, и долго всмат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вал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ся в их лица, чув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ствуя себя без них оси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тев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шим».</w:t>
      </w:r>
    </w:p>
    <w:p w:rsidR="007C4120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-Да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вай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те вспом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ним со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дер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жа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ние и под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бе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 xml:space="preserve">рем </w:t>
      </w:r>
      <w:r w:rsidRPr="007729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ци</w:t>
      </w:r>
      <w:r w:rsidRPr="007729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  <w:t>та</w:t>
      </w:r>
      <w:r w:rsidRPr="0077297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  <w:t>ты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ко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рые можем ис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поль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зо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вать в со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нии.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Начнём с отношения </w:t>
      </w:r>
      <w:r w:rsidRPr="0077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герою.  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детей к герою было же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ким: они бро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в него камни, комья земли, тол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ли, сме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лись над ним: 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«Они ра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до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лись тому, что с ним можно все де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лать, что хо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чешь, а он им ни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го не де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ет. Юшка тоже ра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до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вал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ся. Он знал, от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го дети сме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ют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ся над ним и му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ют его. Он верил, что дети любят его, что он нужен им, толь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ко они не умеют лю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бить че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ка и не знают, что де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лать для любви, и по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му тер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за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ют его».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кое и рав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душ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 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  </w:t>
      </w:r>
      <w:r w:rsidRPr="0077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взрос</w:t>
      </w:r>
      <w:r w:rsidRPr="0077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лых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«От кро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сти Юшки взрос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лый че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век при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хо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дил в оже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сто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нье и бил его боль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ше, чем хотел сна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ла, и в этом зле за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бы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вал на время свое горе. Юшка потом долго лежал в пыли на до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ге».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 цитата подтверждает мысль, насколько добр Юшка: Юшка верит, что люди его любят:</w:t>
      </w:r>
    </w:p>
    <w:p w:rsidR="007C4120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«- У тебя сей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час кровь на щеке, а на про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шлой неде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ле тебе ухо</w:t>
      </w:r>
      <w:r w:rsidR="007C41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рва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ли, а ты го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ришь - народ тебя любит!..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Он меня без по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ня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тия любит, - го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во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рил Юшка. - Серд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це в людях</w:t>
      </w:r>
      <w:r w:rsidR="007C41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ет сле</w:t>
      </w:r>
      <w:r w:rsidRPr="0077297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пое».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след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няя фраза героя стала при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ром людям, ко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рые за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бы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ли или не знали вовсе, что такое ми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сер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дие и со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стра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ние.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ІІІ. Вывод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вы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де со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 мы воз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вра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ща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ем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ся к те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под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 недо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  в мире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чув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ствия. Написать вывод нам помогут следующие вопросы: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на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учи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вас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ния?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ли ли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вос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тать в 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доб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и ми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сер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дие?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ли вы в то, что 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 спо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из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к луч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му?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труд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тесь сде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лать вывод са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но, вы мо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слать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ав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ты, т. е. 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ска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зы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  из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вест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ных людей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мер: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не дано преду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дать,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наше слово от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ся.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нам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чув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ствие 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нам 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бла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дать.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Ф.И. Тют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чев.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Верю я, при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 пора,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 под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злобы</w:t>
      </w:r>
    </w:p>
    <w:p w:rsidR="00772978" w:rsidRPr="00772978" w:rsidRDefault="00772978" w:rsidP="00772978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дух добра.</w:t>
      </w:r>
    </w:p>
    <w:p w:rsidR="007C4120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Б. Па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стер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нак</w:t>
      </w:r>
    </w:p>
    <w:p w:rsidR="007C4120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лать добро, пока не стало позд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но» (док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 Гааз)</w:t>
      </w:r>
    </w:p>
    <w:p w:rsidR="007C4120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сво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му со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нию вы мо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же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 по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брать эпи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граф.</w:t>
      </w:r>
    </w:p>
    <w:p w:rsidR="007C4120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граф — яркое из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ние, по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ща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мое ав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ром перед всем про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из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ем или его ча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стью, с целью по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мочь чи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лю по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нять со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дер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жа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 тек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ста. 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эпи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 может быть под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черк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тема, идея, сфор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 эс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ская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ча, эпи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граф может рас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крыть смысл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вия и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жать ав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скую оцен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 вни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ние, как оформ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ля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ся эпи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граф: в пра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вой сто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роне стра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цы, без ка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вы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чек. Автор вы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ска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зы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 пи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шет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ся ниже, без ско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бок.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нии по ли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ту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ре обя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тель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 ис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поль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зуй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 ци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ты из про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из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ний, ко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рые вы при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 в ка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стве ар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гу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мен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та рас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суж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ния.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ты — это слова из ка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го-ли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бо про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из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ния, тек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ста ко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рые ис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поль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зу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ют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ся для под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твер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жде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 ваших мыс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лей, фраз, то есть за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креп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 при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ме</w:t>
      </w:r>
      <w:r w:rsidRPr="0077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ром.</w:t>
      </w:r>
    </w:p>
    <w:p w:rsidR="00772978" w:rsidRPr="00772978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СЯ: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нять слова в ци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те, ме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нять их ме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из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нять грам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скую форму (на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мер, падеж и др.).</w:t>
      </w:r>
    </w:p>
    <w:p w:rsidR="007C4120" w:rsidRDefault="00772978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СЯ: со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щать ци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ту, за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няя про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слова мно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</w:t>
      </w:r>
      <w:r w:rsidRPr="0077297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ем.</w:t>
      </w:r>
    </w:p>
    <w:p w:rsidR="007C4120" w:rsidRDefault="007C4120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Д.з.- написать сочинение </w:t>
      </w:r>
    </w:p>
    <w:p w:rsidR="007C4120" w:rsidRPr="007C4120" w:rsidRDefault="007C4120" w:rsidP="007C4120">
      <w:pPr>
        <w:spacing w:after="0" w:line="240" w:lineRule="auto"/>
        <w:ind w:left="-1134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 выполненного классного задания прислать мне в личном сообщении,</w:t>
      </w:r>
    </w:p>
    <w:p w:rsidR="007C4120" w:rsidRDefault="007C4120" w:rsidP="007C41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1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группе, в КОНТАКТЕ</w:t>
      </w:r>
    </w:p>
    <w:p w:rsidR="007C4120" w:rsidRDefault="007C4120" w:rsidP="007C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74E8" w:rsidRPr="007C4120" w:rsidRDefault="00BB74E8" w:rsidP="007C4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120">
        <w:rPr>
          <w:rFonts w:ascii="Times New Roman" w:hAnsi="Times New Roman" w:cs="Times New Roman"/>
          <w:sz w:val="24"/>
          <w:szCs w:val="24"/>
        </w:rPr>
        <w:t>Десятое апреля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120">
        <w:rPr>
          <w:rFonts w:ascii="Times New Roman" w:eastAsia="Calibri" w:hAnsi="Times New Roman" w:cs="Times New Roman"/>
          <w:sz w:val="24"/>
          <w:szCs w:val="24"/>
        </w:rPr>
        <w:t>Здравствуйте, ребята!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C4120">
        <w:rPr>
          <w:rFonts w:ascii="Times New Roman" w:eastAsia="Calibri" w:hAnsi="Times New Roman" w:cs="Times New Roman"/>
          <w:sz w:val="24"/>
          <w:szCs w:val="24"/>
        </w:rPr>
        <w:t>Сегодня мы будем изучать тему «Героизм, патриотизм грозных лет войны в стихотворениях А.А. Ахматовой, К.М. Симонова, А.А. Суркова, А.Т. Твардовского, Н.С. Тихонова».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120">
        <w:rPr>
          <w:rFonts w:ascii="Times New Roman" w:eastAsia="Calibri" w:hAnsi="Times New Roman" w:cs="Times New Roman"/>
          <w:sz w:val="24"/>
          <w:szCs w:val="24"/>
        </w:rPr>
        <w:t>Цель нашего урока: познакомиться с поэзией военных лет.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120">
        <w:rPr>
          <w:rFonts w:ascii="Times New Roman" w:eastAsia="Calibri" w:hAnsi="Times New Roman" w:cs="Times New Roman"/>
          <w:sz w:val="24"/>
          <w:szCs w:val="24"/>
        </w:rPr>
        <w:t>На уроке вы узнаете, как тема войны отражалась в творчестве А. Ахматовой, К.М. Симонова, А.А. Суркова, А.Т. Твардовского, Н.С. Тихонова.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120">
        <w:rPr>
          <w:rFonts w:ascii="Times New Roman" w:eastAsia="Calibri" w:hAnsi="Times New Roman" w:cs="Times New Roman"/>
          <w:sz w:val="24"/>
          <w:szCs w:val="24"/>
        </w:rPr>
        <w:t xml:space="preserve">Ребята, откройте тетради, запишите число, тему урока. Затем пройдите по ссылке 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Pr="007C412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http://www.youtube.com/watch?v=9po4OupYPzc</w:t>
        </w:r>
      </w:hyperlink>
      <w:r w:rsidRPr="007C412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120">
        <w:rPr>
          <w:rFonts w:ascii="Times New Roman" w:eastAsia="Calibri" w:hAnsi="Times New Roman" w:cs="Times New Roman"/>
          <w:sz w:val="24"/>
          <w:szCs w:val="24"/>
        </w:rPr>
        <w:t>чтобы познакомиться с новой темой.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120">
        <w:rPr>
          <w:rFonts w:ascii="Times New Roman" w:eastAsia="Calibri" w:hAnsi="Times New Roman" w:cs="Times New Roman"/>
          <w:sz w:val="24"/>
          <w:szCs w:val="24"/>
        </w:rPr>
        <w:t>Молодцы! Вы внимательно посмотрели видео, теперь прочитайте материал в учебнике – стр.155 - 162.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120">
        <w:rPr>
          <w:rFonts w:ascii="Times New Roman" w:eastAsia="Calibri" w:hAnsi="Times New Roman" w:cs="Times New Roman"/>
          <w:sz w:val="24"/>
          <w:szCs w:val="24"/>
        </w:rPr>
        <w:lastRenderedPageBreak/>
        <w:t>А сейчас устно ответьте на вопрос 1 стр. 123.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Pr="007C412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http://www.youtube.com/watch?v=SAWr-KZhD0E</w:t>
        </w:r>
      </w:hyperlink>
      <w:r w:rsidRPr="007C412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120">
        <w:rPr>
          <w:rFonts w:ascii="Times New Roman" w:eastAsia="Calibri" w:hAnsi="Times New Roman" w:cs="Times New Roman"/>
          <w:sz w:val="24"/>
          <w:szCs w:val="24"/>
        </w:rPr>
        <w:t xml:space="preserve"> Хорошо! А теперь проверим, как вы поняли тему урока: для этого вам нужно дать развёрнутый письменный ответ на вопрос: «Что нового о войне вы узнали из интервью с Ю.Г. Разумовским?»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120">
        <w:rPr>
          <w:rFonts w:ascii="Times New Roman" w:eastAsia="Calibri" w:hAnsi="Times New Roman" w:cs="Times New Roman"/>
          <w:sz w:val="24"/>
          <w:szCs w:val="24"/>
        </w:rPr>
        <w:t xml:space="preserve">Ответы отправьте сегодня мне </w:t>
      </w:r>
      <w:r w:rsidR="00C22573">
        <w:rPr>
          <w:rFonts w:ascii="Times New Roman" w:eastAsia="Calibri" w:hAnsi="Times New Roman" w:cs="Times New Roman"/>
          <w:sz w:val="24"/>
          <w:szCs w:val="24"/>
        </w:rPr>
        <w:t xml:space="preserve"> в личку в контакте. </w:t>
      </w:r>
      <w:r w:rsidRPr="007C4120">
        <w:rPr>
          <w:rFonts w:ascii="Times New Roman" w:eastAsia="Calibri" w:hAnsi="Times New Roman" w:cs="Times New Roman"/>
          <w:sz w:val="24"/>
          <w:szCs w:val="24"/>
        </w:rPr>
        <w:t>Не забудьте подписать работы.</w:t>
      </w:r>
    </w:p>
    <w:p w:rsidR="00C22573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120">
        <w:rPr>
          <w:rFonts w:ascii="Times New Roman" w:eastAsia="Calibri" w:hAnsi="Times New Roman" w:cs="Times New Roman"/>
          <w:sz w:val="24"/>
          <w:szCs w:val="24"/>
        </w:rPr>
        <w:t xml:space="preserve">Домашнее задание: </w:t>
      </w:r>
      <w:r w:rsidR="00C22573">
        <w:rPr>
          <w:rFonts w:ascii="Times New Roman" w:eastAsia="Calibri" w:hAnsi="Times New Roman" w:cs="Times New Roman"/>
          <w:sz w:val="24"/>
          <w:szCs w:val="24"/>
        </w:rPr>
        <w:t xml:space="preserve"> Пр</w:t>
      </w:r>
      <w:bookmarkStart w:id="0" w:name="_GoBack"/>
      <w:bookmarkEnd w:id="0"/>
      <w:r w:rsidR="00C22573">
        <w:rPr>
          <w:rFonts w:ascii="Times New Roman" w:eastAsia="Calibri" w:hAnsi="Times New Roman" w:cs="Times New Roman"/>
          <w:sz w:val="24"/>
          <w:szCs w:val="24"/>
        </w:rPr>
        <w:t>очитать несколько стих-ий о войне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120">
        <w:rPr>
          <w:rFonts w:ascii="Times New Roman" w:eastAsia="Calibri" w:hAnsi="Times New Roman" w:cs="Times New Roman"/>
          <w:sz w:val="24"/>
          <w:szCs w:val="24"/>
        </w:rPr>
        <w:t>До свидания.</w:t>
      </w:r>
    </w:p>
    <w:p w:rsidR="007C4120" w:rsidRPr="007C4120" w:rsidRDefault="007C4120" w:rsidP="007C4120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4120" w:rsidRPr="007C4120" w:rsidRDefault="007C4120" w:rsidP="007C4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C4120" w:rsidRPr="007C4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EC"/>
    <w:rsid w:val="00517EEC"/>
    <w:rsid w:val="00772978"/>
    <w:rsid w:val="007C4120"/>
    <w:rsid w:val="00984E3B"/>
    <w:rsid w:val="00BB74E8"/>
    <w:rsid w:val="00C2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SAWr-KZhD0E" TargetMode="External"/><Relationship Id="rId5" Type="http://schemas.openxmlformats.org/officeDocument/2006/relationships/hyperlink" Target="http://www.youtube.com/watch?v=9po4OupYPz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Айсылу</cp:lastModifiedBy>
  <cp:revision>2</cp:revision>
  <dcterms:created xsi:type="dcterms:W3CDTF">2020-04-06T22:21:00Z</dcterms:created>
  <dcterms:modified xsi:type="dcterms:W3CDTF">2020-04-06T22:40:00Z</dcterms:modified>
</cp:coreProperties>
</file>